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5A" w:rsidRPr="00EE4B5A" w:rsidRDefault="00EE4B5A" w:rsidP="00EE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Наша память</w:t>
      </w:r>
    </w:p>
    <w:p w:rsidR="00EE4B5A" w:rsidRPr="00EE4B5A" w:rsidRDefault="00EE4B5A" w:rsidP="00EE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EE4B5A" w:rsidRPr="00EE4B5A" w:rsidRDefault="00EE4B5A" w:rsidP="00EE4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Сашка, которого любили все</w:t>
      </w:r>
    </w:p>
    <w:p w:rsidR="00EE4B5A" w:rsidRPr="00EE4B5A" w:rsidRDefault="00EE4B5A" w:rsidP="00EE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 июля на территории воинской части был открыт Мемориал памяти Александра Галле, сержанта войск специального назначения, погибшего 18 мая 1996 года в Чечне. За воинский подвиг, мужество и героизм Александру, уроженцу Новосибирской области, было присвоено звание Героя России. Галле был единственным, кто не вернулся обратно тогда из чеченской командировки спецназа "</w:t>
      </w:r>
      <w:proofErr w:type="spellStart"/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Россомаха</w:t>
      </w:r>
      <w:proofErr w:type="spellEnd"/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". Лишь четыре года спустя воинская часть, солдаты, бывшие сослуживцы Галле, смогли, сумели, выстрадали Памятник Солдату.</w:t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5C6140D0" wp14:editId="1A0050F1">
            <wp:extent cx="2028825" cy="3152775"/>
            <wp:effectExtent l="0" t="0" r="9525" b="9525"/>
            <wp:docPr id="1" name="Рисунок 1" descr="\\hpproliantml150\MARC\MarcSQL\ComputerOtdel\BASE_DAT5\1035\sa.files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hpproliantml150\MARC\MarcSQL\ComputerOtdel\BASE_DAT5\1035\sa.files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…Холодная мраморная плита с высеченным в холодном камне лицом солдата. Рядом навсегда застыл БТР, верная машина-друг, погибшая вместе с ним. Право освободить обелиск, скрытый белым атласом, было предоставлено главе "</w:t>
      </w:r>
      <w:proofErr w:type="spellStart"/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Сибхимстроя</w:t>
      </w:r>
      <w:proofErr w:type="spellEnd"/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 Владимиру </w:t>
      </w:r>
      <w:proofErr w:type="spellStart"/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Кияеву</w:t>
      </w:r>
      <w:proofErr w:type="spellEnd"/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Родители, близкие солдата, а также представители городской администрации возложили цветы - дань памяти скромной и незаменимой работе механика-водителя, своей жизнью спасшего многие-многие другие. Боевые товарищи были по-армейски немногословны, но именно они каждый год ездят к родителям Галле, чтобы помянуть, вспомнить Сашку, которого любили все. Фридрих Галле, отец солдата, склонился в низком поклоне за память - о Сыне.</w:t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031A18F5" wp14:editId="1B3C1718">
            <wp:extent cx="2009775" cy="3048000"/>
            <wp:effectExtent l="0" t="0" r="9525" b="0"/>
            <wp:docPr id="2" name="Рисунок 2" descr="\\hpproliantml150\MARC\MarcSQL\ComputerOtdel\BASE_DAT5\1035\sa.files\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hpproliantml150\MARC\MarcSQL\ComputerOtdel\BASE_DAT5\1035\sa.files\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Вечная слава Александру Галле и всем мальчишкам, кто не вернулся с войны. С войны в мирное время.</w:t>
      </w:r>
    </w:p>
    <w:p w:rsidR="00EE4B5A" w:rsidRPr="00EE4B5A" w:rsidRDefault="00EE4B5A" w:rsidP="00EE4B5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B5A" w:rsidRPr="00EE4B5A" w:rsidRDefault="00EE4B5A" w:rsidP="00EE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Валерий ПУД.</w:t>
      </w:r>
    </w:p>
    <w:p w:rsidR="00EE4B5A" w:rsidRPr="00EE4B5A" w:rsidRDefault="00EE4B5A" w:rsidP="00EE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Фото Александра ВЛАСОВА.</w:t>
      </w:r>
    </w:p>
    <w:p w:rsidR="00EE4B5A" w:rsidRPr="00EE4B5A" w:rsidRDefault="00EE4B5A" w:rsidP="00EE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B5A" w:rsidRPr="00EE4B5A" w:rsidRDefault="00EE4B5A" w:rsidP="00EE4B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EB7A3D2" wp14:editId="26147A12">
            <wp:extent cx="4524375" cy="2105025"/>
            <wp:effectExtent l="0" t="0" r="9525" b="9525"/>
            <wp:docPr id="3" name="Рисунок 3" descr="\\hpproliantml150\MARC\MarcSQL\ComputerOtdel\BASE_DAT5\1035\sa.files\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hpproliantml150\MARC\MarcSQL\ComputerOtdel\BASE_DAT5\1035\sa.files\image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B5A" w:rsidRPr="00EE4B5A" w:rsidRDefault="00EE4B5A" w:rsidP="00EE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E4B5A" w:rsidRPr="00EE4B5A" w:rsidRDefault="00EE4B5A" w:rsidP="00EE4B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B5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Пуд В. </w:t>
      </w:r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Сашка, которого любили все</w:t>
      </w:r>
      <w:proofErr w:type="gramStart"/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:</w:t>
      </w:r>
      <w:proofErr w:type="gramEnd"/>
      <w:r w:rsidRPr="00EE4B5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[об открытии 19 июля на территории воинской части Мемориала памяти Александра Галле, сержанта войск специального назначения, погибшего в 1996 году в Чечне] / В. Пуд // Сегодняшняя газета - Красноярск-26. - 2000. - 20 июля. - С. 5.</w:t>
      </w:r>
    </w:p>
    <w:p w:rsidR="00C606E2" w:rsidRDefault="00C606E2">
      <w:bookmarkStart w:id="0" w:name="_GoBack"/>
      <w:bookmarkEnd w:id="0"/>
    </w:p>
    <w:sectPr w:rsidR="00C60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A20"/>
    <w:rsid w:val="000016B8"/>
    <w:rsid w:val="00004B40"/>
    <w:rsid w:val="00011BC1"/>
    <w:rsid w:val="00016DFF"/>
    <w:rsid w:val="00020F42"/>
    <w:rsid w:val="00024607"/>
    <w:rsid w:val="000272C9"/>
    <w:rsid w:val="0003181D"/>
    <w:rsid w:val="00036F11"/>
    <w:rsid w:val="0004757E"/>
    <w:rsid w:val="00056CD2"/>
    <w:rsid w:val="000601BC"/>
    <w:rsid w:val="0006401A"/>
    <w:rsid w:val="000740AC"/>
    <w:rsid w:val="000770A5"/>
    <w:rsid w:val="00077AB0"/>
    <w:rsid w:val="00081A43"/>
    <w:rsid w:val="0009263B"/>
    <w:rsid w:val="0009718D"/>
    <w:rsid w:val="00097BF4"/>
    <w:rsid w:val="000A279B"/>
    <w:rsid w:val="000A42C6"/>
    <w:rsid w:val="000A6CBF"/>
    <w:rsid w:val="000A6CCE"/>
    <w:rsid w:val="000A7075"/>
    <w:rsid w:val="000B45A7"/>
    <w:rsid w:val="000B7C65"/>
    <w:rsid w:val="000C1B0F"/>
    <w:rsid w:val="000C4662"/>
    <w:rsid w:val="000D585D"/>
    <w:rsid w:val="000D6F75"/>
    <w:rsid w:val="000E580B"/>
    <w:rsid w:val="000F1B76"/>
    <w:rsid w:val="000F5505"/>
    <w:rsid w:val="000F6E2F"/>
    <w:rsid w:val="0010047E"/>
    <w:rsid w:val="00100DA0"/>
    <w:rsid w:val="001026B6"/>
    <w:rsid w:val="00103984"/>
    <w:rsid w:val="00105032"/>
    <w:rsid w:val="0011228E"/>
    <w:rsid w:val="0011499B"/>
    <w:rsid w:val="00117F0A"/>
    <w:rsid w:val="00122847"/>
    <w:rsid w:val="00130C7C"/>
    <w:rsid w:val="00135DBB"/>
    <w:rsid w:val="00135F1A"/>
    <w:rsid w:val="00140837"/>
    <w:rsid w:val="00150FCD"/>
    <w:rsid w:val="00151E2A"/>
    <w:rsid w:val="00156DB5"/>
    <w:rsid w:val="001636E4"/>
    <w:rsid w:val="00166455"/>
    <w:rsid w:val="00166DA8"/>
    <w:rsid w:val="00167FA6"/>
    <w:rsid w:val="0017327A"/>
    <w:rsid w:val="001760CE"/>
    <w:rsid w:val="00182C90"/>
    <w:rsid w:val="00183164"/>
    <w:rsid w:val="001838B2"/>
    <w:rsid w:val="0018731D"/>
    <w:rsid w:val="00192445"/>
    <w:rsid w:val="0019337D"/>
    <w:rsid w:val="00195A34"/>
    <w:rsid w:val="00196143"/>
    <w:rsid w:val="001A2B78"/>
    <w:rsid w:val="001A79CA"/>
    <w:rsid w:val="001B0B30"/>
    <w:rsid w:val="001B0F42"/>
    <w:rsid w:val="001B390B"/>
    <w:rsid w:val="001B3F56"/>
    <w:rsid w:val="001B63EC"/>
    <w:rsid w:val="001C0329"/>
    <w:rsid w:val="001C0B72"/>
    <w:rsid w:val="001C3CF6"/>
    <w:rsid w:val="001C5CB7"/>
    <w:rsid w:val="001C7E5D"/>
    <w:rsid w:val="001D36A9"/>
    <w:rsid w:val="001E19ED"/>
    <w:rsid w:val="00201557"/>
    <w:rsid w:val="0021320B"/>
    <w:rsid w:val="002206FD"/>
    <w:rsid w:val="0022106F"/>
    <w:rsid w:val="0022340B"/>
    <w:rsid w:val="0023113A"/>
    <w:rsid w:val="00231ACD"/>
    <w:rsid w:val="00232915"/>
    <w:rsid w:val="002341F7"/>
    <w:rsid w:val="00234EA4"/>
    <w:rsid w:val="00236340"/>
    <w:rsid w:val="002444B1"/>
    <w:rsid w:val="00245C08"/>
    <w:rsid w:val="00246854"/>
    <w:rsid w:val="00255BD7"/>
    <w:rsid w:val="002560BC"/>
    <w:rsid w:val="002675A9"/>
    <w:rsid w:val="002747B5"/>
    <w:rsid w:val="00280C98"/>
    <w:rsid w:val="00281279"/>
    <w:rsid w:val="00296A1D"/>
    <w:rsid w:val="00297A18"/>
    <w:rsid w:val="002A1301"/>
    <w:rsid w:val="002A2E94"/>
    <w:rsid w:val="002A53FB"/>
    <w:rsid w:val="002B0932"/>
    <w:rsid w:val="002B16EB"/>
    <w:rsid w:val="002B4102"/>
    <w:rsid w:val="002B4AD0"/>
    <w:rsid w:val="002B584B"/>
    <w:rsid w:val="002B7F19"/>
    <w:rsid w:val="002C2F6C"/>
    <w:rsid w:val="002C5D53"/>
    <w:rsid w:val="002E59A3"/>
    <w:rsid w:val="002E7783"/>
    <w:rsid w:val="002F54DD"/>
    <w:rsid w:val="00305322"/>
    <w:rsid w:val="00311C55"/>
    <w:rsid w:val="00315974"/>
    <w:rsid w:val="003168B1"/>
    <w:rsid w:val="00316A12"/>
    <w:rsid w:val="00323272"/>
    <w:rsid w:val="003234D3"/>
    <w:rsid w:val="00325801"/>
    <w:rsid w:val="00331F90"/>
    <w:rsid w:val="00332EE6"/>
    <w:rsid w:val="00335389"/>
    <w:rsid w:val="00336619"/>
    <w:rsid w:val="00342F47"/>
    <w:rsid w:val="003435A1"/>
    <w:rsid w:val="00344BDA"/>
    <w:rsid w:val="00350367"/>
    <w:rsid w:val="00355385"/>
    <w:rsid w:val="003567D2"/>
    <w:rsid w:val="00360BCF"/>
    <w:rsid w:val="00370A0F"/>
    <w:rsid w:val="00371ACB"/>
    <w:rsid w:val="00375C3F"/>
    <w:rsid w:val="00382300"/>
    <w:rsid w:val="00382C1A"/>
    <w:rsid w:val="00386499"/>
    <w:rsid w:val="003875B0"/>
    <w:rsid w:val="00391DBB"/>
    <w:rsid w:val="0039225C"/>
    <w:rsid w:val="003923D4"/>
    <w:rsid w:val="0039492F"/>
    <w:rsid w:val="003A0124"/>
    <w:rsid w:val="003A2578"/>
    <w:rsid w:val="003A5DA4"/>
    <w:rsid w:val="003A6C45"/>
    <w:rsid w:val="003B2015"/>
    <w:rsid w:val="003B3528"/>
    <w:rsid w:val="003B4D4D"/>
    <w:rsid w:val="003B74BC"/>
    <w:rsid w:val="003D2257"/>
    <w:rsid w:val="003E0681"/>
    <w:rsid w:val="003E0C38"/>
    <w:rsid w:val="003E18E8"/>
    <w:rsid w:val="003E2249"/>
    <w:rsid w:val="003F0BB4"/>
    <w:rsid w:val="003F258C"/>
    <w:rsid w:val="003F6450"/>
    <w:rsid w:val="00404D0B"/>
    <w:rsid w:val="0040694E"/>
    <w:rsid w:val="00415A9E"/>
    <w:rsid w:val="004166D5"/>
    <w:rsid w:val="00435654"/>
    <w:rsid w:val="00442941"/>
    <w:rsid w:val="00444117"/>
    <w:rsid w:val="004457FF"/>
    <w:rsid w:val="00446945"/>
    <w:rsid w:val="004524A5"/>
    <w:rsid w:val="0045251A"/>
    <w:rsid w:val="00452A20"/>
    <w:rsid w:val="00457284"/>
    <w:rsid w:val="004624E6"/>
    <w:rsid w:val="0046294D"/>
    <w:rsid w:val="004635C5"/>
    <w:rsid w:val="0046497A"/>
    <w:rsid w:val="00464DA1"/>
    <w:rsid w:val="00466622"/>
    <w:rsid w:val="0047156B"/>
    <w:rsid w:val="00471698"/>
    <w:rsid w:val="00472C65"/>
    <w:rsid w:val="00475920"/>
    <w:rsid w:val="00481EFE"/>
    <w:rsid w:val="004875FE"/>
    <w:rsid w:val="0049030E"/>
    <w:rsid w:val="00491F22"/>
    <w:rsid w:val="00495C74"/>
    <w:rsid w:val="00497B36"/>
    <w:rsid w:val="004A0E34"/>
    <w:rsid w:val="004A5BDF"/>
    <w:rsid w:val="004B4D27"/>
    <w:rsid w:val="004B625A"/>
    <w:rsid w:val="004B7CE1"/>
    <w:rsid w:val="004C379C"/>
    <w:rsid w:val="004C65C7"/>
    <w:rsid w:val="004C697B"/>
    <w:rsid w:val="004D1034"/>
    <w:rsid w:val="004D1132"/>
    <w:rsid w:val="004D459D"/>
    <w:rsid w:val="004D4F9C"/>
    <w:rsid w:val="004E3321"/>
    <w:rsid w:val="004E695E"/>
    <w:rsid w:val="004F0B8F"/>
    <w:rsid w:val="004F1297"/>
    <w:rsid w:val="004F2425"/>
    <w:rsid w:val="00503631"/>
    <w:rsid w:val="00503686"/>
    <w:rsid w:val="0050447C"/>
    <w:rsid w:val="005044F7"/>
    <w:rsid w:val="00510BA6"/>
    <w:rsid w:val="0051184C"/>
    <w:rsid w:val="00513377"/>
    <w:rsid w:val="00513AD0"/>
    <w:rsid w:val="00514354"/>
    <w:rsid w:val="00515027"/>
    <w:rsid w:val="00516C91"/>
    <w:rsid w:val="005206C1"/>
    <w:rsid w:val="00532F8F"/>
    <w:rsid w:val="00541F68"/>
    <w:rsid w:val="005441F5"/>
    <w:rsid w:val="005450D3"/>
    <w:rsid w:val="005455D0"/>
    <w:rsid w:val="0054641C"/>
    <w:rsid w:val="005612B1"/>
    <w:rsid w:val="00571242"/>
    <w:rsid w:val="00581D23"/>
    <w:rsid w:val="00582E6D"/>
    <w:rsid w:val="00590539"/>
    <w:rsid w:val="0059427A"/>
    <w:rsid w:val="00594550"/>
    <w:rsid w:val="00596478"/>
    <w:rsid w:val="005B02BE"/>
    <w:rsid w:val="005B0F48"/>
    <w:rsid w:val="005B19F6"/>
    <w:rsid w:val="005B4133"/>
    <w:rsid w:val="005B4C9E"/>
    <w:rsid w:val="005B7812"/>
    <w:rsid w:val="005C5C5B"/>
    <w:rsid w:val="005C73D2"/>
    <w:rsid w:val="005D41CB"/>
    <w:rsid w:val="005D6969"/>
    <w:rsid w:val="005E0B24"/>
    <w:rsid w:val="005E0C8F"/>
    <w:rsid w:val="005F6D21"/>
    <w:rsid w:val="005F7387"/>
    <w:rsid w:val="005F7F4D"/>
    <w:rsid w:val="00600A9D"/>
    <w:rsid w:val="00602F0E"/>
    <w:rsid w:val="006049AD"/>
    <w:rsid w:val="0060624A"/>
    <w:rsid w:val="00607C26"/>
    <w:rsid w:val="00610600"/>
    <w:rsid w:val="00612ACA"/>
    <w:rsid w:val="00616DA9"/>
    <w:rsid w:val="0061780E"/>
    <w:rsid w:val="00623066"/>
    <w:rsid w:val="00631818"/>
    <w:rsid w:val="006342B0"/>
    <w:rsid w:val="0063465E"/>
    <w:rsid w:val="0064290C"/>
    <w:rsid w:val="0065103B"/>
    <w:rsid w:val="0065212F"/>
    <w:rsid w:val="00665235"/>
    <w:rsid w:val="006741F2"/>
    <w:rsid w:val="0068136A"/>
    <w:rsid w:val="00683111"/>
    <w:rsid w:val="0068437E"/>
    <w:rsid w:val="00693D39"/>
    <w:rsid w:val="006A0A9B"/>
    <w:rsid w:val="006A1D3C"/>
    <w:rsid w:val="006A262C"/>
    <w:rsid w:val="006A28B8"/>
    <w:rsid w:val="006A4A0B"/>
    <w:rsid w:val="006C0395"/>
    <w:rsid w:val="006C0951"/>
    <w:rsid w:val="006C6A01"/>
    <w:rsid w:val="006C7BED"/>
    <w:rsid w:val="006D022F"/>
    <w:rsid w:val="006D250D"/>
    <w:rsid w:val="006D3163"/>
    <w:rsid w:val="006D4971"/>
    <w:rsid w:val="006D7186"/>
    <w:rsid w:val="006E720A"/>
    <w:rsid w:val="006F16F3"/>
    <w:rsid w:val="006F22AE"/>
    <w:rsid w:val="00703696"/>
    <w:rsid w:val="00703C61"/>
    <w:rsid w:val="00707F45"/>
    <w:rsid w:val="00711EC3"/>
    <w:rsid w:val="00713A29"/>
    <w:rsid w:val="0071466C"/>
    <w:rsid w:val="0072259D"/>
    <w:rsid w:val="007239C1"/>
    <w:rsid w:val="00732ED9"/>
    <w:rsid w:val="00737877"/>
    <w:rsid w:val="00746868"/>
    <w:rsid w:val="007523A1"/>
    <w:rsid w:val="0075716A"/>
    <w:rsid w:val="00757818"/>
    <w:rsid w:val="00764216"/>
    <w:rsid w:val="00764822"/>
    <w:rsid w:val="007736FC"/>
    <w:rsid w:val="007751BB"/>
    <w:rsid w:val="00775E37"/>
    <w:rsid w:val="00782D52"/>
    <w:rsid w:val="00787ABD"/>
    <w:rsid w:val="007946BF"/>
    <w:rsid w:val="007A443E"/>
    <w:rsid w:val="007A658C"/>
    <w:rsid w:val="007A7F2E"/>
    <w:rsid w:val="007B0928"/>
    <w:rsid w:val="007B3E4D"/>
    <w:rsid w:val="007B4D92"/>
    <w:rsid w:val="007C1D1D"/>
    <w:rsid w:val="007C331F"/>
    <w:rsid w:val="007C42FA"/>
    <w:rsid w:val="007C7CA7"/>
    <w:rsid w:val="007C7D15"/>
    <w:rsid w:val="007D4334"/>
    <w:rsid w:val="007D526B"/>
    <w:rsid w:val="007F35F1"/>
    <w:rsid w:val="007F5490"/>
    <w:rsid w:val="007F7B8A"/>
    <w:rsid w:val="0080680D"/>
    <w:rsid w:val="00810DA6"/>
    <w:rsid w:val="0081267F"/>
    <w:rsid w:val="00812D86"/>
    <w:rsid w:val="00820949"/>
    <w:rsid w:val="00826BE8"/>
    <w:rsid w:val="0083782B"/>
    <w:rsid w:val="00840FD4"/>
    <w:rsid w:val="0084465D"/>
    <w:rsid w:val="0084531B"/>
    <w:rsid w:val="0084586D"/>
    <w:rsid w:val="008511F0"/>
    <w:rsid w:val="00851812"/>
    <w:rsid w:val="00853E19"/>
    <w:rsid w:val="00854CDB"/>
    <w:rsid w:val="00855383"/>
    <w:rsid w:val="00855634"/>
    <w:rsid w:val="008560F1"/>
    <w:rsid w:val="008565F1"/>
    <w:rsid w:val="00867365"/>
    <w:rsid w:val="00872641"/>
    <w:rsid w:val="0087482F"/>
    <w:rsid w:val="008762D8"/>
    <w:rsid w:val="0087642C"/>
    <w:rsid w:val="00882F20"/>
    <w:rsid w:val="00893967"/>
    <w:rsid w:val="00894478"/>
    <w:rsid w:val="0089571F"/>
    <w:rsid w:val="008A0CFE"/>
    <w:rsid w:val="008A166E"/>
    <w:rsid w:val="008A2405"/>
    <w:rsid w:val="008A4224"/>
    <w:rsid w:val="008A7471"/>
    <w:rsid w:val="008B3536"/>
    <w:rsid w:val="008B577D"/>
    <w:rsid w:val="008C47E1"/>
    <w:rsid w:val="008C4C24"/>
    <w:rsid w:val="008C5540"/>
    <w:rsid w:val="008C64BA"/>
    <w:rsid w:val="008D1A76"/>
    <w:rsid w:val="008D67DE"/>
    <w:rsid w:val="008E274A"/>
    <w:rsid w:val="008F048E"/>
    <w:rsid w:val="008F1494"/>
    <w:rsid w:val="008F1E13"/>
    <w:rsid w:val="008F299D"/>
    <w:rsid w:val="008F3E46"/>
    <w:rsid w:val="008F56CE"/>
    <w:rsid w:val="0090161B"/>
    <w:rsid w:val="009017EB"/>
    <w:rsid w:val="0090691D"/>
    <w:rsid w:val="00915C51"/>
    <w:rsid w:val="00915CB5"/>
    <w:rsid w:val="009173AD"/>
    <w:rsid w:val="00925792"/>
    <w:rsid w:val="00931A1C"/>
    <w:rsid w:val="00935AD7"/>
    <w:rsid w:val="0093743C"/>
    <w:rsid w:val="0093790E"/>
    <w:rsid w:val="00942113"/>
    <w:rsid w:val="009433E1"/>
    <w:rsid w:val="00947082"/>
    <w:rsid w:val="0095042F"/>
    <w:rsid w:val="00955978"/>
    <w:rsid w:val="00956659"/>
    <w:rsid w:val="009624F4"/>
    <w:rsid w:val="00964965"/>
    <w:rsid w:val="00964EF0"/>
    <w:rsid w:val="00966CC2"/>
    <w:rsid w:val="00967D96"/>
    <w:rsid w:val="0097064A"/>
    <w:rsid w:val="0097108B"/>
    <w:rsid w:val="009749A7"/>
    <w:rsid w:val="00985867"/>
    <w:rsid w:val="00994BA5"/>
    <w:rsid w:val="009972FB"/>
    <w:rsid w:val="009A15F2"/>
    <w:rsid w:val="009A1A93"/>
    <w:rsid w:val="009A62B9"/>
    <w:rsid w:val="009A7A3C"/>
    <w:rsid w:val="009B0C34"/>
    <w:rsid w:val="009B10E0"/>
    <w:rsid w:val="009B3B6A"/>
    <w:rsid w:val="009B511A"/>
    <w:rsid w:val="009B7D8C"/>
    <w:rsid w:val="009C19F5"/>
    <w:rsid w:val="009C29F9"/>
    <w:rsid w:val="009C377A"/>
    <w:rsid w:val="009D646F"/>
    <w:rsid w:val="009E02B3"/>
    <w:rsid w:val="009F0E5A"/>
    <w:rsid w:val="009F34E7"/>
    <w:rsid w:val="009F3728"/>
    <w:rsid w:val="009F5B20"/>
    <w:rsid w:val="009F6746"/>
    <w:rsid w:val="009F70BF"/>
    <w:rsid w:val="009F72E0"/>
    <w:rsid w:val="00A01754"/>
    <w:rsid w:val="00A0209D"/>
    <w:rsid w:val="00A20926"/>
    <w:rsid w:val="00A31EF9"/>
    <w:rsid w:val="00A43679"/>
    <w:rsid w:val="00A52007"/>
    <w:rsid w:val="00A52DBE"/>
    <w:rsid w:val="00A53231"/>
    <w:rsid w:val="00A54ED7"/>
    <w:rsid w:val="00A57844"/>
    <w:rsid w:val="00A61F94"/>
    <w:rsid w:val="00A624E9"/>
    <w:rsid w:val="00A719E0"/>
    <w:rsid w:val="00A71A5A"/>
    <w:rsid w:val="00A73ABA"/>
    <w:rsid w:val="00A87047"/>
    <w:rsid w:val="00A94BC1"/>
    <w:rsid w:val="00A9501F"/>
    <w:rsid w:val="00A95149"/>
    <w:rsid w:val="00A96FFD"/>
    <w:rsid w:val="00A97223"/>
    <w:rsid w:val="00AA00F4"/>
    <w:rsid w:val="00AA3253"/>
    <w:rsid w:val="00AA5C99"/>
    <w:rsid w:val="00AB4DE2"/>
    <w:rsid w:val="00AC019B"/>
    <w:rsid w:val="00AC1959"/>
    <w:rsid w:val="00AC2E4E"/>
    <w:rsid w:val="00AC7464"/>
    <w:rsid w:val="00AC7F53"/>
    <w:rsid w:val="00AD15E1"/>
    <w:rsid w:val="00AD3BA3"/>
    <w:rsid w:val="00AD788C"/>
    <w:rsid w:val="00AE23D4"/>
    <w:rsid w:val="00AE4A50"/>
    <w:rsid w:val="00AE5F4D"/>
    <w:rsid w:val="00AF3C72"/>
    <w:rsid w:val="00AF6401"/>
    <w:rsid w:val="00B0129E"/>
    <w:rsid w:val="00B04C0E"/>
    <w:rsid w:val="00B14274"/>
    <w:rsid w:val="00B23231"/>
    <w:rsid w:val="00B24084"/>
    <w:rsid w:val="00B31D50"/>
    <w:rsid w:val="00B3453F"/>
    <w:rsid w:val="00B34CA8"/>
    <w:rsid w:val="00B37064"/>
    <w:rsid w:val="00B4237E"/>
    <w:rsid w:val="00B42459"/>
    <w:rsid w:val="00B455A6"/>
    <w:rsid w:val="00B50F2A"/>
    <w:rsid w:val="00B600F3"/>
    <w:rsid w:val="00B64C73"/>
    <w:rsid w:val="00B65AE7"/>
    <w:rsid w:val="00B726CF"/>
    <w:rsid w:val="00B77CEE"/>
    <w:rsid w:val="00B77D7A"/>
    <w:rsid w:val="00B831A9"/>
    <w:rsid w:val="00B83793"/>
    <w:rsid w:val="00B862C6"/>
    <w:rsid w:val="00B86CA4"/>
    <w:rsid w:val="00B91940"/>
    <w:rsid w:val="00B94B1F"/>
    <w:rsid w:val="00B95A5D"/>
    <w:rsid w:val="00BA0375"/>
    <w:rsid w:val="00BA229F"/>
    <w:rsid w:val="00BD153D"/>
    <w:rsid w:val="00BD7A9C"/>
    <w:rsid w:val="00BE044B"/>
    <w:rsid w:val="00BE4C83"/>
    <w:rsid w:val="00BF2910"/>
    <w:rsid w:val="00BF2A92"/>
    <w:rsid w:val="00C00F26"/>
    <w:rsid w:val="00C0382C"/>
    <w:rsid w:val="00C04A9D"/>
    <w:rsid w:val="00C06FA8"/>
    <w:rsid w:val="00C1327E"/>
    <w:rsid w:val="00C310A2"/>
    <w:rsid w:val="00C320AF"/>
    <w:rsid w:val="00C3327D"/>
    <w:rsid w:val="00C37912"/>
    <w:rsid w:val="00C421B2"/>
    <w:rsid w:val="00C430BA"/>
    <w:rsid w:val="00C4761D"/>
    <w:rsid w:val="00C505BE"/>
    <w:rsid w:val="00C51D45"/>
    <w:rsid w:val="00C522E2"/>
    <w:rsid w:val="00C52D28"/>
    <w:rsid w:val="00C543A7"/>
    <w:rsid w:val="00C56776"/>
    <w:rsid w:val="00C569C3"/>
    <w:rsid w:val="00C606E2"/>
    <w:rsid w:val="00C63F99"/>
    <w:rsid w:val="00C7281D"/>
    <w:rsid w:val="00C75D89"/>
    <w:rsid w:val="00C826F4"/>
    <w:rsid w:val="00C82AB3"/>
    <w:rsid w:val="00C8369A"/>
    <w:rsid w:val="00C83CBF"/>
    <w:rsid w:val="00C83ECF"/>
    <w:rsid w:val="00C83FA7"/>
    <w:rsid w:val="00C93C2D"/>
    <w:rsid w:val="00C9618E"/>
    <w:rsid w:val="00CA2A65"/>
    <w:rsid w:val="00CA58C5"/>
    <w:rsid w:val="00CA61CB"/>
    <w:rsid w:val="00CA7B04"/>
    <w:rsid w:val="00CB0178"/>
    <w:rsid w:val="00CB7FA1"/>
    <w:rsid w:val="00CC3299"/>
    <w:rsid w:val="00CC4512"/>
    <w:rsid w:val="00CC755B"/>
    <w:rsid w:val="00CD597A"/>
    <w:rsid w:val="00CD6641"/>
    <w:rsid w:val="00CD75AD"/>
    <w:rsid w:val="00CE3544"/>
    <w:rsid w:val="00CE7955"/>
    <w:rsid w:val="00CF25BF"/>
    <w:rsid w:val="00CF4535"/>
    <w:rsid w:val="00CF536B"/>
    <w:rsid w:val="00CF5B02"/>
    <w:rsid w:val="00CF5EE2"/>
    <w:rsid w:val="00D0134A"/>
    <w:rsid w:val="00D02861"/>
    <w:rsid w:val="00D07132"/>
    <w:rsid w:val="00D112B1"/>
    <w:rsid w:val="00D1250D"/>
    <w:rsid w:val="00D17B90"/>
    <w:rsid w:val="00D17F9E"/>
    <w:rsid w:val="00D201D1"/>
    <w:rsid w:val="00D20C37"/>
    <w:rsid w:val="00D2490A"/>
    <w:rsid w:val="00D27AE6"/>
    <w:rsid w:val="00D340FC"/>
    <w:rsid w:val="00D34496"/>
    <w:rsid w:val="00D3480E"/>
    <w:rsid w:val="00D35DD2"/>
    <w:rsid w:val="00D3656E"/>
    <w:rsid w:val="00D43C06"/>
    <w:rsid w:val="00D47297"/>
    <w:rsid w:val="00D51382"/>
    <w:rsid w:val="00D565D5"/>
    <w:rsid w:val="00D60AE6"/>
    <w:rsid w:val="00D6306F"/>
    <w:rsid w:val="00D653A7"/>
    <w:rsid w:val="00D65D0E"/>
    <w:rsid w:val="00D66BF4"/>
    <w:rsid w:val="00D75246"/>
    <w:rsid w:val="00D76F01"/>
    <w:rsid w:val="00D81194"/>
    <w:rsid w:val="00DA1133"/>
    <w:rsid w:val="00DA217D"/>
    <w:rsid w:val="00DA513B"/>
    <w:rsid w:val="00DB0A5E"/>
    <w:rsid w:val="00DB253E"/>
    <w:rsid w:val="00DB2730"/>
    <w:rsid w:val="00DB2C02"/>
    <w:rsid w:val="00DB431F"/>
    <w:rsid w:val="00DB4A9E"/>
    <w:rsid w:val="00DC1954"/>
    <w:rsid w:val="00DC4042"/>
    <w:rsid w:val="00DC4B6A"/>
    <w:rsid w:val="00DC682A"/>
    <w:rsid w:val="00DD2C35"/>
    <w:rsid w:val="00DD423A"/>
    <w:rsid w:val="00DD6AC2"/>
    <w:rsid w:val="00DD7C5B"/>
    <w:rsid w:val="00DE0C72"/>
    <w:rsid w:val="00DE20E8"/>
    <w:rsid w:val="00DE4D38"/>
    <w:rsid w:val="00DE6DA4"/>
    <w:rsid w:val="00DF1548"/>
    <w:rsid w:val="00E0131E"/>
    <w:rsid w:val="00E03227"/>
    <w:rsid w:val="00E042AE"/>
    <w:rsid w:val="00E12A5D"/>
    <w:rsid w:val="00E13B4E"/>
    <w:rsid w:val="00E14A63"/>
    <w:rsid w:val="00E24361"/>
    <w:rsid w:val="00E40BBB"/>
    <w:rsid w:val="00E4767B"/>
    <w:rsid w:val="00E50056"/>
    <w:rsid w:val="00E61AF3"/>
    <w:rsid w:val="00E66592"/>
    <w:rsid w:val="00E70293"/>
    <w:rsid w:val="00E70B52"/>
    <w:rsid w:val="00E80CEA"/>
    <w:rsid w:val="00E81216"/>
    <w:rsid w:val="00E8145E"/>
    <w:rsid w:val="00E83907"/>
    <w:rsid w:val="00E93A19"/>
    <w:rsid w:val="00EB0C09"/>
    <w:rsid w:val="00EB1B24"/>
    <w:rsid w:val="00EB5776"/>
    <w:rsid w:val="00EB5F50"/>
    <w:rsid w:val="00EB6BCB"/>
    <w:rsid w:val="00EC242F"/>
    <w:rsid w:val="00EC4271"/>
    <w:rsid w:val="00EC4577"/>
    <w:rsid w:val="00EC5715"/>
    <w:rsid w:val="00ED4739"/>
    <w:rsid w:val="00ED7CCB"/>
    <w:rsid w:val="00EE4B5A"/>
    <w:rsid w:val="00EF2907"/>
    <w:rsid w:val="00EF36B7"/>
    <w:rsid w:val="00EF6226"/>
    <w:rsid w:val="00F0644A"/>
    <w:rsid w:val="00F0678B"/>
    <w:rsid w:val="00F1264D"/>
    <w:rsid w:val="00F14268"/>
    <w:rsid w:val="00F21320"/>
    <w:rsid w:val="00F22A4D"/>
    <w:rsid w:val="00F30410"/>
    <w:rsid w:val="00F4065E"/>
    <w:rsid w:val="00F43BAA"/>
    <w:rsid w:val="00F5627C"/>
    <w:rsid w:val="00F57E09"/>
    <w:rsid w:val="00F6137B"/>
    <w:rsid w:val="00F65A0C"/>
    <w:rsid w:val="00F67DCD"/>
    <w:rsid w:val="00F76AEA"/>
    <w:rsid w:val="00F804DC"/>
    <w:rsid w:val="00F846D8"/>
    <w:rsid w:val="00F849B5"/>
    <w:rsid w:val="00F872CB"/>
    <w:rsid w:val="00F9573A"/>
    <w:rsid w:val="00FA0AF5"/>
    <w:rsid w:val="00FA3CAD"/>
    <w:rsid w:val="00FA5658"/>
    <w:rsid w:val="00FB1ED1"/>
    <w:rsid w:val="00FB24D4"/>
    <w:rsid w:val="00FB296A"/>
    <w:rsid w:val="00FB2E32"/>
    <w:rsid w:val="00FC7C20"/>
    <w:rsid w:val="00FD0FBD"/>
    <w:rsid w:val="00FD3F4F"/>
    <w:rsid w:val="00FD52A6"/>
    <w:rsid w:val="00FE12E6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B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B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7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1392</Characters>
  <Application>Microsoft Office Word</Application>
  <DocSecurity>0</DocSecurity>
  <Lines>11</Lines>
  <Paragraphs>3</Paragraphs>
  <ScaleCrop>false</ScaleCrop>
  <Company>МБУК ЦГБ им. М. Горького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Библиографический отдел</dc:creator>
  <cp:keywords/>
  <dc:description/>
  <cp:lastModifiedBy>Библиографический отдел</cp:lastModifiedBy>
  <cp:revision>2</cp:revision>
  <dcterms:created xsi:type="dcterms:W3CDTF">2015-08-18T01:24:00Z</dcterms:created>
  <dcterms:modified xsi:type="dcterms:W3CDTF">2015-08-18T01:24:00Z</dcterms:modified>
</cp:coreProperties>
</file>