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3" w:rsidRDefault="00F257B7" w:rsidP="00D8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B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816" w:dyaOrig="10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1pt;height:514.2pt" o:ole="">
            <v:imagedata r:id="rId6" o:title=""/>
          </v:shape>
          <o:OLEObject Type="Embed" ProgID="Word.Document.8" ShapeID="_x0000_i1025" DrawAspect="Content" ObjectID="_1451199809" r:id="rId7">
            <o:FieldCodes>\s</o:FieldCodes>
          </o:OLEObject>
        </w:object>
      </w:r>
    </w:p>
    <w:p w:rsidR="00F257B7" w:rsidRPr="00D85243" w:rsidRDefault="00F257B7" w:rsidP="00D8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43" w:rsidRPr="00D85243" w:rsidRDefault="00D85243" w:rsidP="00D8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43" w:rsidRPr="00D85243" w:rsidRDefault="00D85243" w:rsidP="00D8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включает сведения о журналах, газетах, книгах и брошюрах,  получаемых всеми отделами Центральной городской библиотеки им. М. Горького по подписке.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состоит из двух частей: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 Газеты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2. Журналы (журналы, книги, брошюры)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изданий расположены в алфавитном порядке. Для каждого издания указаны индекс из подписных каталогов (Роспечать и др.), периодичность и количество комплектов в каждом подразделении библиотеки (1- один комплект издания).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изданиям «За рулем», «Приусадебное хозяйство» отражены в списке вместе с основным названием издания.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отделов библиотеки: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87"/>
        <w:gridCol w:w="6788"/>
      </w:tblGrid>
      <w:tr w:rsidR="00D85243" w:rsidRPr="00D85243" w:rsidTr="00F257B7">
        <w:tc>
          <w:tcPr>
            <w:tcW w:w="6787" w:type="dxa"/>
          </w:tcPr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 - абонемент художественной литературы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– зал наук и краеведения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 - зал искусств и редкой книги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 - методический отдел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- отдел компьютерных изданий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– отдел периодики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 – справочно-информационный отдел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</w:tcPr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(Ленинградский пр-т, 73)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F257B7" w:rsidRP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(Ленинградский пр-т, 37, Центр досуга)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Ф5 -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F257B7"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(Толстого, 19)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F257B7"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(Ленина, 3)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F257B7"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(</w:t>
            </w:r>
            <w:proofErr w:type="spell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Шивера</w:t>
            </w:r>
            <w:proofErr w:type="spell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Ф8 -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F257B7"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</w:t>
            </w:r>
            <w:proofErr w:type="spell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Додоново</w:t>
            </w:r>
            <w:proofErr w:type="spell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F257B7"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(Новый путь)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Ф10 - </w:t>
            </w:r>
            <w:r w:rsidR="00F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F257B7"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(</w:t>
            </w:r>
            <w:proofErr w:type="spellStart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Тартат</w:t>
            </w:r>
            <w:proofErr w:type="spellEnd"/>
            <w:r w:rsidRPr="00D8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5243" w:rsidRPr="00D85243" w:rsidRDefault="00D85243" w:rsidP="00D8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подписке до 2014 года (архив списков периодических изданий) можно получить в справочно-информационном отделе и на сайте библиотеки (</w:t>
      </w:r>
      <w:hyperlink r:id="rId8" w:history="1">
        <w:r w:rsidRPr="00D85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http://www.bibligor.ru/</w:t>
        </w:r>
      </w:hyperlink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«Полезное».</w:t>
      </w:r>
    </w:p>
    <w:p w:rsidR="00D85243" w:rsidRPr="00D85243" w:rsidRDefault="00D85243" w:rsidP="00D8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 75-88-13</w:t>
      </w:r>
    </w:p>
    <w:p w:rsidR="00D85243" w:rsidRPr="00D85243" w:rsidRDefault="00F257B7" w:rsidP="00D852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9" w:history="1">
        <w:r w:rsidR="00D85243" w:rsidRPr="00D8524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bibliograf@bibligor..ru</w:t>
        </w:r>
      </w:hyperlink>
    </w:p>
    <w:p w:rsidR="00D85243" w:rsidRPr="00D85243" w:rsidRDefault="00F257B7" w:rsidP="00D85243">
      <w:pPr>
        <w:spacing w:after="0" w:line="240" w:lineRule="auto"/>
        <w:rPr>
          <w:rFonts w:ascii="Arial CYR" w:eastAsia="Times New Roman" w:hAnsi="Arial CYR" w:cs="Times New Roman"/>
          <w:color w:val="000000"/>
          <w:sz w:val="20"/>
          <w:szCs w:val="24"/>
          <w:u w:val="single"/>
          <w:lang w:eastAsia="ru-RU"/>
        </w:rPr>
      </w:pPr>
      <w:hyperlink r:id="rId10" w:history="1">
        <w:r w:rsidR="00D85243" w:rsidRPr="00D85243">
          <w:rPr>
            <w:rFonts w:ascii="Arial CYR" w:eastAsia="Times New Roman" w:hAnsi="Arial CYR" w:cs="Times New Roman"/>
            <w:color w:val="000000"/>
            <w:sz w:val="24"/>
            <w:szCs w:val="24"/>
            <w:u w:val="single"/>
            <w:lang w:eastAsia="ru-RU"/>
          </w:rPr>
          <w:t>http://www.bibligor.ru</w:t>
        </w:r>
      </w:hyperlink>
      <w:r w:rsidR="00D85243" w:rsidRPr="00D85243">
        <w:rPr>
          <w:rFonts w:ascii="Arial CYR" w:eastAsia="Times New Roman" w:hAnsi="Arial CYR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85243" w:rsidRDefault="00D85243" w:rsidP="009A01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B76" w:rsidRPr="00B55B76" w:rsidRDefault="009A01B1" w:rsidP="009A01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Ч.1 Газеты</w:t>
      </w:r>
      <w:r w:rsidR="00B55B76" w:rsidRPr="00B55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55B76" w:rsidRPr="00B55B76" w:rsidRDefault="00B55B76" w:rsidP="00B5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876"/>
        <w:gridCol w:w="5007"/>
        <w:gridCol w:w="2703"/>
        <w:gridCol w:w="407"/>
        <w:gridCol w:w="507"/>
        <w:gridCol w:w="426"/>
        <w:gridCol w:w="426"/>
        <w:gridCol w:w="309"/>
        <w:gridCol w:w="424"/>
        <w:gridCol w:w="415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9A01B1" w:rsidRPr="00B55B76" w:rsidTr="00F343B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издания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D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</w:t>
            </w:r>
            <w:proofErr w:type="spellEnd"/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proofErr w:type="spell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DA3270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советов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АиФ. Аргументы и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соток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и горожане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 - вестник "ЗОЖ"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Книжное обозрение с приложением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 - ежедневная газета + еженедельник с "Телепрограммой"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раз в полугодие + 26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 - Еженедельник с "Телепрограммой"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газета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газета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комсомолец в Красноярске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звонок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газета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Сегодняшняя газета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B1" w:rsidRPr="00B55B76" w:rsidTr="009A0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B1" w:rsidRPr="00B55B76" w:rsidRDefault="009A01B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343BC" w:rsidRDefault="00F343BC">
      <w:r>
        <w:br w:type="page"/>
      </w:r>
    </w:p>
    <w:p w:rsidR="00F343BC" w:rsidRDefault="00F343BC" w:rsidP="00F3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BC">
        <w:rPr>
          <w:rFonts w:ascii="Times New Roman" w:hAnsi="Times New Roman" w:cs="Times New Roman"/>
          <w:b/>
          <w:sz w:val="24"/>
          <w:szCs w:val="24"/>
        </w:rPr>
        <w:lastRenderedPageBreak/>
        <w:t>Ч.2 Журналы</w:t>
      </w:r>
    </w:p>
    <w:p w:rsidR="00192895" w:rsidRPr="00F343BC" w:rsidRDefault="00192895" w:rsidP="00F34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8"/>
        <w:gridCol w:w="743"/>
        <w:gridCol w:w="71"/>
        <w:gridCol w:w="5041"/>
        <w:gridCol w:w="40"/>
        <w:gridCol w:w="2653"/>
        <w:gridCol w:w="407"/>
        <w:gridCol w:w="507"/>
        <w:gridCol w:w="426"/>
        <w:gridCol w:w="426"/>
        <w:gridCol w:w="309"/>
        <w:gridCol w:w="424"/>
        <w:gridCol w:w="415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издания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Burda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Бурда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Burda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Special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Мода для полны</w:t>
            </w: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ПОДПИСКА)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Burda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Special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Шить легко и быстр</w:t>
            </w: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ПОДПИСКА)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Chip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Foto&amp;Video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83905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GALA биография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36877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National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Geographic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SHAPE /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Абитуриент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71185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Авиация и космонавтика вчера, сегодня, завтра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99555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 здоров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Бумеранг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99078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мире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Верен</w:t>
            </w: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ПОДПИСКА)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47271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Веселые картинки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 и его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70137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Военно-исторический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издания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для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Вселенная, Пространство,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Вышиваю крестиком /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Cross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Stitcher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Вышитые картины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99357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Вяжем для детей. Спицы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 - ваше хобби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48867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ГЕО+ГЕОленок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 + 6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Делаем 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роман-газета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70255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Диана </w:t>
            </w:r>
            <w:proofErr w:type="spellStart"/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Моден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+Спецвыпуски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 + 3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72048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Дисней для малышей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Добрые советы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73095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80547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очаг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73106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Женские секреты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99637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рулем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48587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рулем +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 + 6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феврале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Знаменательные даты - 2015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издания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-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Играем с Барби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Игромания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Идеи Вашего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61978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Изобретатель и рационализатор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70983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79067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- Первое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июне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99137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Караван историй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99142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ты один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81147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 идей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88088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 КАРАВАН историй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Коммерсантъ + Базис: Коммерсантъ Власть + Коммерсантъ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раз в полугодие + 25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80673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Красивые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70446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 - Рукоделие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045ECB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72222</w:t>
            </w:r>
          </w:p>
        </w:tc>
        <w:tc>
          <w:tcPr>
            <w:tcW w:w="5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9A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DB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раз в полугодие, №№ 2-27/2014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DA3270" w:rsidRDefault="00192895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73227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в школе с приложением "Уроки литературы"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Маленькая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95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Мама, это 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895" w:rsidRPr="00B55B76" w:rsidRDefault="00192895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Default="00925E0B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  <w:p w:rsidR="00925E0B" w:rsidRPr="00B55B76" w:rsidRDefault="00925E0B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47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47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Ф10</w:t>
            </w:r>
          </w:p>
        </w:tc>
        <w:bookmarkStart w:id="0" w:name="_GoBack"/>
        <w:bookmarkEnd w:id="0"/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библиографии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80027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принцесс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79403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техники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84195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фантастики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Моделист-конструктор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друг 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друг собака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72686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кроха и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38431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уютный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Молодежный журнал "Странник"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73253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прекрасная 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70643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религия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045ECB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73273</w:t>
            </w:r>
          </w:p>
        </w:tc>
        <w:tc>
          <w:tcPr>
            <w:tcW w:w="5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20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73274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современник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Филиппок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январе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Наше наследие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73276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84A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  <w:p w:rsidR="00473832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47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47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84A" w:rsidRPr="00B55B76" w:rsidRDefault="00473832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Ф10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79189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космонавтики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70636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72178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ОБЖ. Основы безопасности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80756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79401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Отчего и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70673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Охота и охотничье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Охота и рыбалка (на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январе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47703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Подвиг + Детективы "СМ"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 + 6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81596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79546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Преподавание истории и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разделом "Экономика и право в школе"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июне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Приключения </w:t>
            </w: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Скуби-ду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Приусадебное хозяйство + Цветы в саду и дома + Дачная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70739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декабре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Пчелы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70772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045ECB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78787</w:t>
            </w:r>
          </w:p>
        </w:tc>
        <w:tc>
          <w:tcPr>
            <w:tcW w:w="5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4E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Радиоконструктор</w:t>
            </w:r>
            <w:proofErr w:type="spellEnd"/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48996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Радиомир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Радиохобби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русском языке)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81194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Радость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70781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Роман-газета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281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Default="00D64281" w:rsidP="00D6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  <w:p w:rsidR="00D64281" w:rsidRPr="00B55B76" w:rsidRDefault="00D64281" w:rsidP="00D6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D6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D6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281" w:rsidRPr="00B55B76" w:rsidRDefault="00D64281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Ф10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48542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Роман-журнал ХХ</w:t>
            </w:r>
            <w:proofErr w:type="gram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экономический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Специальные выпуски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 + 6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71135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себе 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73135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Сельская новь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и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Советы профессионалов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70198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январе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70946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драматургия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Социально-гуманитарные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70934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045ECB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41751</w:t>
            </w:r>
          </w:p>
        </w:tc>
        <w:tc>
          <w:tcPr>
            <w:tcW w:w="5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D1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Стильные прически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DA3270" w:rsidRDefault="00761DAE" w:rsidP="00B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Сюзанна. Вязание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июне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44265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Тайны "звезд"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- молодежи. Общедоступный 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71186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и вооружение вчера, сегодня, завтра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и Джерри. Журнал комиксов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80029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Тошка</w:t>
            </w:r>
            <w:proofErr w:type="spellEnd"/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DAE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E" w:rsidRPr="00B55B76" w:rsidRDefault="00761DAE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DA3270" w:rsidTr="00045ECB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издания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</w:t>
            </w:r>
            <w:proofErr w:type="spellEnd"/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proofErr w:type="spell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DA3270" w:rsidRDefault="00D16349" w:rsidP="00F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рукоделия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Хакер +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и жизнь 21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Худеем правильно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полугодие, в феврале не выходит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 в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полугодие, №№ 2-7/2014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развлечь гостей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71603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Читаем, учимся, играем: Сборник сценариев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81086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Чудеса и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37303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71094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 планеты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раза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натуралист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349" w:rsidRPr="00B55B76" w:rsidTr="00D16349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70184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знаю, что ничего не знаю. ДИЛЕТАНТ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49" w:rsidRPr="00B55B76" w:rsidRDefault="00D16349" w:rsidP="00B5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7118B" w:rsidRDefault="0017118B"/>
    <w:sectPr w:rsidR="0017118B" w:rsidSect="00DA3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76"/>
    <w:rsid w:val="00045ECB"/>
    <w:rsid w:val="000B5CD4"/>
    <w:rsid w:val="0017118B"/>
    <w:rsid w:val="00192895"/>
    <w:rsid w:val="00203811"/>
    <w:rsid w:val="002336DF"/>
    <w:rsid w:val="0032384A"/>
    <w:rsid w:val="00395BD4"/>
    <w:rsid w:val="00473832"/>
    <w:rsid w:val="004E61D8"/>
    <w:rsid w:val="00526FAB"/>
    <w:rsid w:val="005B1973"/>
    <w:rsid w:val="00761DAE"/>
    <w:rsid w:val="007A099C"/>
    <w:rsid w:val="00925E0B"/>
    <w:rsid w:val="009A01B1"/>
    <w:rsid w:val="00AB5AD6"/>
    <w:rsid w:val="00B55B76"/>
    <w:rsid w:val="00BB43E0"/>
    <w:rsid w:val="00CD5428"/>
    <w:rsid w:val="00D16349"/>
    <w:rsid w:val="00D64281"/>
    <w:rsid w:val="00D85243"/>
    <w:rsid w:val="00DA3270"/>
    <w:rsid w:val="00DB0AA5"/>
    <w:rsid w:val="00F257B7"/>
    <w:rsid w:val="00F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9"/>
  </w:style>
  <w:style w:type="paragraph" w:styleId="1">
    <w:name w:val="heading 1"/>
    <w:basedOn w:val="a"/>
    <w:next w:val="a"/>
    <w:link w:val="10"/>
    <w:uiPriority w:val="9"/>
    <w:qFormat/>
    <w:rsid w:val="00D8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5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5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B7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5B7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9"/>
  </w:style>
  <w:style w:type="paragraph" w:styleId="1">
    <w:name w:val="heading 1"/>
    <w:basedOn w:val="a"/>
    <w:next w:val="a"/>
    <w:link w:val="10"/>
    <w:uiPriority w:val="9"/>
    <w:qFormat/>
    <w:rsid w:val="00D8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5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5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B7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5B7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gor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go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graf@bibligor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D354-4CBD-49B5-B56F-C343869A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ЦГБ им. М. Горького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 и обработки</dc:creator>
  <cp:keywords/>
  <dc:description/>
  <cp:lastModifiedBy>Библиографический отдел</cp:lastModifiedBy>
  <cp:revision>18</cp:revision>
  <cp:lastPrinted>2014-01-14T02:13:00Z</cp:lastPrinted>
  <dcterms:created xsi:type="dcterms:W3CDTF">2013-12-12T07:14:00Z</dcterms:created>
  <dcterms:modified xsi:type="dcterms:W3CDTF">2014-01-14T02:17:00Z</dcterms:modified>
</cp:coreProperties>
</file>